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D01C25" w:rsidP="00D01C25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D01C25" w:rsidRDefault="00D01C25" w:rsidP="00D01C25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D01C25" w:rsidRDefault="00D01C25" w:rsidP="00D01C25">
      <w:pPr>
        <w:jc w:val="center"/>
        <w:rPr>
          <w:sz w:val="28"/>
          <w:szCs w:val="28"/>
        </w:rPr>
      </w:pPr>
      <w:r>
        <w:rPr>
          <w:sz w:val="28"/>
          <w:szCs w:val="28"/>
        </w:rPr>
        <w:t>Психологические науки.</w:t>
      </w:r>
    </w:p>
    <w:p w:rsidR="00D01C25" w:rsidRDefault="00D01C25" w:rsidP="00D01C25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35"/>
        <w:gridCol w:w="900"/>
        <w:gridCol w:w="6840"/>
      </w:tblGrid>
      <w:tr w:rsidR="00D01C25" w:rsidTr="0005558F">
        <w:trPr>
          <w:tblCellSpacing w:w="15" w:type="dxa"/>
        </w:trPr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01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C25" w:rsidRDefault="00D01C2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88.48 </w:t>
                  </w:r>
                </w:p>
              </w:tc>
            </w:tr>
            <w:tr w:rsidR="00D01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C25" w:rsidRDefault="00D01C2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86 </w:t>
                  </w:r>
                </w:p>
              </w:tc>
            </w:tr>
          </w:tbl>
          <w:p w:rsidR="00D01C25" w:rsidRDefault="00D01C2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D01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C25" w:rsidRDefault="00D01C2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sz w:val="24"/>
                      <w:szCs w:val="24"/>
                      <w:lang w:eastAsia="ru-RU"/>
                    </w:rPr>
                    <w:t>Лурия, А.Р.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Мозг человека и психические процессы = Human brain and mental processes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нейро-психол. исслед. Т. 1 / А. Р. Лурия ; Академия пед. наук РСФСР. - М. : Изд-во Академии пед. наук РСФСР, 1963. - 473 с. : ил. ; 60х90/16. - (Труды действительных членов Академии). - Библиогр: с. 454-464. - Предисл.; Примеч.; Предм. указ.; Имен. указ. - 1-14.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C25" w:rsidRDefault="00D01C2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01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C25" w:rsidRDefault="00D01C2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C25" w:rsidRDefault="00D01C2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01C25" w:rsidRDefault="00D01C2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01C25" w:rsidTr="0005558F">
        <w:trPr>
          <w:tblCellSpacing w:w="15" w:type="dxa"/>
        </w:trPr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D01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C25" w:rsidRDefault="00D01C2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88в631 </w:t>
                  </w:r>
                </w:p>
              </w:tc>
            </w:tr>
            <w:tr w:rsidR="00D01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C25" w:rsidRDefault="00D01C2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D01C25" w:rsidRDefault="00D01C2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D01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1C25" w:rsidRDefault="00D01C2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sz w:val="24"/>
                      <w:szCs w:val="24"/>
                      <w:lang w:eastAsia="ru-RU"/>
                    </w:rPr>
                    <w:t>Математическая психология: методология, теория модели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И. Морозов [и др.] ; отв. ред. В.Ю. Крылов; Ин-т психологии АН СССР. - М. : Наука, 1985. - 237 с. - 0-90. - 5550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C25" w:rsidRDefault="00D01C2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01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1C25" w:rsidRDefault="00D01C2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 экз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1C25" w:rsidRDefault="00D01C2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01C25" w:rsidRDefault="00D01C25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64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Ананьев Б. 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психологические труды : в 2 т. Т. 2 / Б. Г. Ананьев ; сост. и авт. предисл. Н.В. Кузьмина; под ред. А.А. Бодалева, Б.Ф. Ломова, Н.В. Кузьминой; Акад. пед. наук СССР. - М. : Педагогика, 1980. - 288 с. : ил. ; 60х90/16. - (Труды действительных членов и членов-корреспондентов АПН СССР). - Библиогр.: с. 268-278. - Предисл.; От авт.; Предм. указ. - 1-50.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64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Ананьев Б.Г.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психологические труды : в 2 т. Т. 1 / Б. Г. Ананьев ; сост. В.П. Лисенкова; авт. ввод. ст. и предисл.: А.А. Бодалев, Б.Ф. Ломов, Е.З. Фришман; под ред. А.А. Бодалева, Б.Ф. Ломова; Акад. пед. наук СССР. - М. : Педагогика, 1980. - 232 с. : ил., табл. ; 60х90/16. - (Труды действительных членов и членов-корреспондентов АПН СССР). - Библиогр.: с. 213-223. - Предисл.; Предм. указ. - 1-30.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88.1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90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Асмолов,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Культурно-историческая психология и конструирование миров : психолог, психопедагог, психоисторик: посвящается 100-летию со дня рождения Л.С. Выготского / А. Г. Асмолов ; гл. ред. Д.И. Фельдштейн; Акад. пед. и соц. наук, Моск. психол.-соц. ин-т. - М. : Изд-во "Ин-т практ. психологии", 1996 ; Воронеж : НПО "МОДЭК". - 768 с. ; 84х108/32. - (Психологи Отечества. Избранные психологические труды: в 70 т.). - Крат. коммент. - ISBN 5-87224-106-2 : 21000-00.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88.1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64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Ананьев Б.Г.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Психология и проблемы человекознания : Избранные психологические труды / Б. Г. Ананьев ; авт. вступ. ст., сост. и ред. А.А. Бодалева; Акад. пед. и соц. наук, Моск. психолого-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соц. ин-т. - М. : Изд-во "Ин-т практ. психологии", 1996 ; Воронеж : НПО "МОДЭК". - 384 с. ; 84х108/32. - (Психологи Отечества. Избранные психологические труды: в 70 т.). - Библиогр.: с. 377-381. - ISBN 5-87224-099-6 : 15500-00. - 10 000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88.2я73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46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Александров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Психогенетика : учеб. пособие для студентов вузов / А. А. Александров. - М. ; СПб. : Питер, 2006. - 192 с. ; 60х84/16. - (Учебное пособие). - Библиогр.: с. 183-188. - Предисл.; Глоссарий; Предм. указ. - ISBN 5-94723-662-1 :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Сергиенко,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Контроль поведения как субъектная регуляция / Е. А. Сергиенко, Г. А. Виленская, Ю. В. Ковалева ; Рос. акад. наук, Ин-т психологии. - М. : Ин-т психологии РАН, 2010. - 352 с. : ил., табл. ; 60х90/16. - (Экспериментальные исследования). - Библиогр.: с. 330-351. - Предисл. - ISBN 978-5-9270-0201-6 : 215-00.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88.32я73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93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Рыбников, О.Н.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Психофизиология профессиональной деятельности : учеб. для вузов / О. Н. Рыбников. - М. : Академия, 2010. - 320 с. ; 60х90/16. - (Высшее профессиональное образование. Экономика и управление). - Библиогр.: с. 308-315. - Предисл.; Прил. - ISBN 978-5-7695-6435-2 : 413-82.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88.351.31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20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Хараев, Ф.А.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Мыслительные инструменты решений / Ф. А. Хараев. - Нальчик : Изд-во М. и В. Котляровых, 2010. - 248-00.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88.362я73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З-69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Змановская,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Девиантное поведение личности и группы : учеб. пособие / Е. В. Змановская, В. Ю. Рыбников. - СПб. ; М. : Питер, 2012. - 352 с. ; 60х90/16. - (Учебное пособие. Стандарт третьего поколения). - Предисл.; Прил. - ISBN 978-5-4237-0235-9 : 273-00.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86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Психология личности в трудах отечественных психологов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трудах отечественных психологов / сост. и общ. ред. Л.В. Куликова. - М. ; СПб. : Питер, 2002. - 480 с. ; 84х108/32. - (Хрестоматия по психологии). - Библиогр. с 471-473. - Предметный указ.; Краткие библиогр. сведения об авторах статей. - ISBN 5-8046-0170-9 : 55-00. - 4500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 18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Каммероу, Д.М.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Ваш психологический тип и стиль работы = Work Types / Д. М. Каммероу, Н. Д. Баргер, Л. К. Кирби ; пер. с англ. А. Багрянцевой. - М. : Изд-во Ин-та Психотерапии, 2001. - 224 с. ; 60х90/16. - Предисл.; Об авт. - ISBN 5-89939-046-8 : 65-00.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88.37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86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Психология неопределенности: единство интеллектуально-личностного потенциала человека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В. Корнилова [и др.]. - М. : Смысл, 2010. - 334 с. : табл. ; 60х90/16. - Библиогр.: с. 292-310. - Прил. - ISBN 978-5-89357-293-3 : 350-00.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88.374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30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Петрова, О.О.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Возврастная психология : конспект лекций: учеб. пособие для вузов / О. О. Петрова, Т. В. Умнова. - Ростов н/Д : Феникс, 2004. - 224 с. ; 84х108/32. - (Сессия без депрессии). - Библиогр.: с. 214-215. - ISBN 5-222-05224-9 : 40-00.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88.37я73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14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Багадирова, С.К.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Материалы к курсу Психология личности (раздел "Теории личности") : учеб. пособие для вузов: в 2 ч. Ч. 1 / С. К. Багадирова, А. А. Юрина ; Адыг. гос. ун-т. - Майкоп : Изд-во Магарин О.Г., 2011. - 164 с. ; 60х84/16. - Библиогр.: с. 161-163. - Предисл.; Прил. - ISBN 978-5-91692-070-3 : 150-00.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Маклаков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Общая психология : учеб. для вузов / А. Г. Маклаков. - М. ; СПб. : Питер, 2007. - 583 с. : ил. ; 70х100/16. - (Учебник нового века). - От авт. - ISBN 978-5-272-00062-0 : 160-00.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Немов, Р.С.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Общая психология : учеб. пособие для вузов / Р. С. Немов. - М. ; СПб. : Питер, 2009. - 304 с. : ил. ; 60х90/16. - (Краткий курс). - Терминол. слов. - ISBN 978-5-469-00944-3 : 120-00. - 6000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Немов, Р.С.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Общая психология : крат. курс / Р. С. Немов. - М. ; СПб. : Питер, 2010. - 304 с. : ил. ; 60х90/16. - (Краткий курс). - Терминол. слов. - ISBN 978-5-469-00944-3 : 135-00.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55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Глуханюк, Н.С.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Практикум по общей психологии : учеб. пособие для студентов вузов / Н. С. Глуханюк, Е. В. Дьяченко, С. Л. Семенова ; гл. ред. Д.И. Фельдштейн; Моск. психол. - соц. ин-т, Рос. гос. проф. - пед. ун-т. - 4-е изд., стер. - М. ; Воронеж 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МПСИ : МОДЭК, 2009. - 224 с. ; 60х84/16. - От авт. - 120-00.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88.4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86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Фрейд 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Я и Оно : соч.: пер. с нем. / З. Фрейд ; предисл. М.А. Блюменкранц. - М. ; Харьков : Эксмо-Пресс : Фолио, 2008. - 864 с. ; 84х108/32. - (Антология мысли). - ISBN 978-5-699-14376-4 : 280-00. - 5100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З-63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Зинченко,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Сознание и творческий акт / В. П. Зинченко ; Гос. ун-т - Высш. шк. экономики. - М. : Яз. славян. культур, 2010. - 592 с. : ил. ; 60х90/16. - Библиогр.: с. 567-588. - От авт.; Предисл. - ISBN 978-5-9551-0437-9 : 513-00.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88.411.9я73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86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Психологическое сопровождение выбора профессии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науч.-метод. пособие / Л. М. Митина [и др.] ; под ред. Л.М. Митиной; Акад. пед. и соц. наук; Моск. психолого-соц. ин-т. - М. : Моск. психолого-соц. ин-т : Флинта, 1998. - 184 с. ; 60х88/16. - Библиогр.: с. 176-180. - Прил. - ISBN 5-89502-016-8; 5-89349-061-4 : 28-00.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86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Психофизиологические аспекты спортивной и учебной деятельности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межвуз. сб. науч. тр. / В. П. Умнов [и др.] ; отв. ред. Е.П. Ильин; М-во просвещения РСФСР, Ленингр. гос. пед. ин-т им. А.И. Герцена. - Л. : Изд-во ЛГПИ, 1987. - 140 с. ; 60х90/16. - 1-32.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73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Спортивная и возрастная психофизиология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науч. работ / Е. П. Ильин [и др.] ; под ред. Е.П. Ильина; Ленингр. гос. пед. ин-т им. А.И. Герцена. - Л. : Изд-во Ленингр. пед. ин-та им. А.И. Герцена, 1974. - табл. ; 60х90/16. - От ред.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88.43я73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Серова, Л.К.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Психология личности спортсмена : учеб. пособие для вузов / Л. К. Серова. - М. : Сов. спорт, 2007. - 116 с. : ил. ; 60х90/16. - Библиогр.: с. 109-113. - Прил. - ISBN 978-5-9718-0240-2 : 172-00.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88.43я73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86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Родионов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Психология физической культуры и спорта : учеб. для вузов / А. В. Родионов, С. Д. Неверкович ; под ред. А.В. Родионова. - М. : Академия, 2010. - 368 с. ; 60х90/16. - (Высшее профессиональное образование. Физическая культура и спорт). - ISBN 978-5-7695-6833-6 : 406-56.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88.47я73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Караванов,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Краткий курс юридической психологии : учеб. пособие для студентов вузов юрид. профиля / А. А. Караванов ; отв. ред. А.М.Спивак. - Ростов н/Д : Феникс, 2007. - 329 [1] с. : ил. ; 84х108/32. - (Высшее образование). - Библиогр.: с. 319-322. - ISBN 978-5-222-12043-9 : 122-00.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88.47я73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63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Еникеев, М.И.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Юридическая психология : учебник / М. И. Еникеев ; Министерство образования и науки Рос. Федерации; Московская госуд. юрид. акад. им. О.Е.Кутафина. - 10-е изд., перераб. и доп. - М. : Проспект, 2010. - 336 с. : илл., табл. ; 60х90/16. - Библиогр. с. 328-330. - ISBN 978-5-392-00609-0 : 240-00.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88.48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72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Холмогорова, А.Б.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Интегративная психотерапия расстройств аффективного спектра / А. Б. Холмогорова. - М. : Медпрактика-М, 2011. - 480 с. : ил., табл. ; 60х88/16. - Библиогр.: с. 418-449. - Предисл.; Прил. - ISBN 978-5-98803-233-5 : 515-00.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88.485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82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Москвин,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Полушарные асимметрии и индивидуальные различия человека / В. А. Москвин, Н. В. Москвина. - М. : Смысл, 2011. - 367 с. : ил., табл. ; 60х90/16. - Библиогр.: с. 312-343. - От авт.; Список аббревиатур и условн. сокр.; Прил. - ISBN 978-5-89357-303-9 : 350-00.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69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Практическая психология в тестах, или Как научиться понимать себя и других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сост.: Р. Римская, С. Римский. - М. : АСТ-Пресс, 1999. - 394 с. : ил. ; 60х90/16. - (Педагогика, психология, медицина). - Библиогр.: с. 394. - ISBN 5-7805-0294-3 : 45-00.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37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Шевандрин, Н.И.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Психодиагностика, коррекция и развитие личности : учеб. пособие для вузов / Н. И. Шевандрин. - М. : Владос, 1999. - 512 с. : ил. ; 60х90/16. - Библиогр.: с. 303-318. - Предисл.; Прил. - ISBN 5-691-00027-6 : 60-00.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88.5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65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Войскунский, А.Е.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Психология и Интернет / А. Е. Войскунский. - М. : Акрополь, 2010. - 439 с. ; 60х84/16. - Библиогр.: с. 374-414. - Прил.; Послесл. - ISBN 978-5-98807-044-3 : 205-71. - 350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88.5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50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Дифференционно-интеграционная теория развития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И. Чуприкова [и др.] ; сост.: Н.И. Чуприкова, А.Д. Кошелев. - М. : Яз. славян. культур, 2011. - 496 с. : ил. ; 60х90/16. - (Разумное поведение и яз. Language and Reasoning). - От сост. - ISBN 978-5-9551-0483-6 : 300-00.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88.53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24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Карнеги,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Как завоевывать друзей и оказывать влияние на людей ; Как вырабатывать уверенность в себе и влиять на людей выступая публично ; Как перестать беспокоиться и начать жить / Д. Карнеги. - М. : Альта-Принт, 2005. - 639 с. ; 84х108/32. - ISBN 5-98628-026-1 : 150-00.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88.53я73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З-57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Зеркин, Д.П.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Основы конфликтологии : курс лекций: учеб. для вузов / Д. П. Зеркин ; ред. С. Пономарева. - Ростов н/Д : Феникс, 1998. - 480 с. ; 84х108/32. - (Учебники и учебные пособия). - Прил. - ISBN 5-222-00031-1 : 150-00.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88.58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16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Панеш Э.Х.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Этническая психология и межнациональные отношения. Взаимодействие и особенности эволюции (на примере Западного Кавказа) / Э. Х. Панеш ; отв. ред. Н.Н. Дьяков. - СПб. : Европ. дом, 1996. - 302 с. ; 60х90/16. - Предисл. - ISBN 5-85733-046-7 : 380-00.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88.5я73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91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Сухов,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Социальная психология безопасности : учеб. пособие для студентов вузов / А. Н. Сухов. - М. : Академия, 2002. - 256 с. ; 60х90/16. - (Высшее образование). - Предисл. - ISBN 5-7695-0893-0 : 73-00.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88.5я73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62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Фирсов,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Психология социальной работы: содержание и методы психосоциальной практики : учеб. пособие для вузов / М. В. Фирсов, Б. Ю. Шапиро. - 5-е изд., стер. - М. : Академия, 2010. - 192 с. ; 60х90/16. - (Высшее профессиональное образование. Социальная работа). - Предисл.; Слов. основ. терминов. - ISBN 978-5-7695-7063-6 : 318-00.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88.6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28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Касаткин,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Теория сновидений : некоторые закономерности возникновения и структуры / В. Н. Касаткин ; под. ред. Д.А. Бирюкова; предисл. Н.П. Бехтерева. - Л. : Медицина. Ленингр. отд-ние, 1967. - 350 с. : табл. ; 60x90/16. - Библиогр.: с. 339-350. - Предисл.; От авт. - 1-71.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88.834я73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68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Коровянская, Л.Г.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Добротворчество и сотрудничество : в помощь учителю: хрестоматия для студентов, изучающих возраст. и пед. психологию, и педагогов общеобразов. шк. / Л. Г. Коровянская, Т. А. Тозыякова. - Майкоп : Изд-во АГУ, 2009. - 272 с. : ил. ; 60х84/16. - (Экология души). - Библиогр.: с. 267. - 170-00.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88.840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13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Равен Д. 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Педагогическое тестирование: проблемы, заблуждения, перспективы = The Tragic Illusion: Educational Testing / Д. Равен ; пер. с англ. Ю.И. Турчаниновой и Э.Н. Гусинского; науч. ред.: И.В. Богомолова, Г.В. Бурменская. - М. : Когито Центр, 1999. - 144 с. ; 84х108/32. - Библиогр.: с. 128-140. - Предисл.; Примеч. - ISBN 5-89353-013-6 : 30-00.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88.840.3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13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Давыдов,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Проблемы развивающего обучения : опыт теорет. и эксперим. психолог. исслед. / В. В. Давыдов ; Акад.пед. наук СССР. - М. : Педагогика, 1986. - 240 с. ; 60х90/16. - Прил.; Предм. указ.; Имен. указ. - 1-60.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88.840я73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24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Педагогическая психология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под ред. Л.А. Регуш, А.В. Орловой. - СПб. : Питер, 2010. - 416 с. ; 60х90/16. - ISBN 978-5-49807-200-5 : 270-00.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88.840я73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З-62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Зимняя,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Педагогическая психология : учеб. для вузов / И. А. Зимняя. - 2-е изд., доп., испр. и перераб. - М. : Логос, 2002. - 384 с. : ил., табл. ; 60х90/16. - (Учебник для 21 века). - Библиогр.: с. 168-377. - Прилож.; Имен. указ. - ISBN 5-94010-018-Х : 101-00.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88.840я73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49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Якунин,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Педагогическая психология : учеб. пособие / В. А. Якунин ; Фонд "Междунар.-правовой экспертизы"; Европ. ин-т экспертов. - СПб. : Изд-во Михайлова В.А. : Полиус, 1998. - 639 с. ; 84х108/32. - Библиогр.: с. 620-638. - Предисл. - ISBN 5-8016-0022-1 : 65-00.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81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Столяренко, Л.Д.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Основы психологии : учеб. пособие для студентов вузов / Л. Д. Столяренко ; отв. ред. Э.А. Юсупянц. - 8-е изд., перераб. и доп. - Ростов н/Д : Феникс, 2003. - 672 с. : табл., ил. ; 84х108/32. - (Высшее образование). - ISBN 5-222-04057-7 : 117-00. - 7000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56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Пономарев, П.А.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Основы психологии и педагогики : учеб. пособие / П. А. Пономарев. - Ростов н/Д : Феникс, 2007. - 444 [1] с. : ил., табл. ; 84х108/32. - (Высшее образование). - Библиогр.: с. 441-445. - Слов. основ. понятий по психологии и педагогике. - ISBN 978-5-222-12474-1 : 150-00.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85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Крысько,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Психология и педагогика : учеб. пособие для вузов / В. Г. Крысько. - СПб. : Питер, 2009. - 272 с. : ил. ; 60х90/16. - (Завтра экзамен). - Библиогр: с. 272. - От авт. - ISBN 978-5-91180-191-5 : 75-00.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90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Нуркова,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Психология : учеб. для студентов высш. учеб. заведений / В. В. Нуркова, Н. Б. Березанская ; Моск. гос. ун-т им. М.В. Ломоносова. - 2-е изд., перераб., и доп. - М. : Высш. образование, 2008. - 575 с. : ил. ; 60х90/16. - (Университеты России). - Алф.-предм. указ.; Имен. указ. - ISBN 978-5-9692-0284-9 : 298-00.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Психология и педагогика : учебник / А. И. Кравченко ; Моск. гос. ун-т им. М.В.Ломоносова. - М. : Велби : Проспект, 2007. - 400 с. ; 60х90/16. - Библиогр.: с. 386-397. - Предисл.; Слов. - ISBN 978-5-482-01611-4 : 290-00.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85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Крысько,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Психология и педагогика : схемы и комментарии / В. Г. Крысько ; ред.Т.М.Ильенко. - М. : Владос-Пресс, 2001. - 368 с. : ил., табл. ; 70х100/16. - Библиогр. с.363. - Предисл.; Слов. психолого-педагогических понятий. - ISBN 5-305-00011-4 : 49-00.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5558F" w:rsidTr="0005558F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5558F" w:rsidRDefault="000555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Психология и педагогика : учебник / А. И. Кравченко. - М. : ИНФРА-М, 2008. - 400 с. ; 60х90/16. - (Высшее образование). - Библиогр.: с. 387-396. - Предисл.; Прил.; Глоссарий. - ISBN 978-5-16-003038-8 : 224-00.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555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5558F" w:rsidRDefault="000555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5558F" w:rsidRDefault="000555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5558F" w:rsidRDefault="000555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D01C25" w:rsidRPr="00D01C25" w:rsidRDefault="00D01C25" w:rsidP="00D01C25">
      <w:pPr>
        <w:jc w:val="center"/>
        <w:rPr>
          <w:sz w:val="28"/>
          <w:szCs w:val="28"/>
        </w:rPr>
      </w:pPr>
    </w:p>
    <w:sectPr w:rsidR="00D01C25" w:rsidRPr="00D01C25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01C25"/>
    <w:rsid w:val="0005558F"/>
    <w:rsid w:val="008869B4"/>
    <w:rsid w:val="00896652"/>
    <w:rsid w:val="00D01C25"/>
    <w:rsid w:val="00E048A1"/>
    <w:rsid w:val="00EB2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3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2538</Words>
  <Characters>14467</Characters>
  <Application>Microsoft Office Word</Application>
  <DocSecurity>0</DocSecurity>
  <Lines>120</Lines>
  <Paragraphs>33</Paragraphs>
  <ScaleCrop>false</ScaleCrop>
  <Company/>
  <LinksUpToDate>false</LinksUpToDate>
  <CharactersWithSpaces>16972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2012-03-28T07:02:00Z</dcterms:created>
  <dcterms:modified xsi:type="dcterms:W3CDTF">2012-04-28T06:57:00Z</dcterms:modified>
</cp:coreProperties>
</file>